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99BB" w14:textId="01B74A52" w:rsidR="008A7AC0" w:rsidRDefault="008A7AC0">
      <w:r w:rsidRPr="008A7AC0">
        <w:drawing>
          <wp:inline distT="0" distB="0" distL="0" distR="0" wp14:anchorId="0A379C8F" wp14:editId="127DD8E4">
            <wp:extent cx="4839119" cy="60965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8A7AC0">
        <w:drawing>
          <wp:inline distT="0" distB="0" distL="0" distR="0" wp14:anchorId="6FAADCB7" wp14:editId="08E249C7">
            <wp:extent cx="4793395" cy="518205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3395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AC0" w:rsidSect="00F915A7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235D" w14:textId="77777777" w:rsidR="00AC3211" w:rsidRDefault="00AC3211" w:rsidP="008318FB">
      <w:pPr>
        <w:spacing w:after="0" w:line="240" w:lineRule="auto"/>
      </w:pPr>
      <w:r>
        <w:separator/>
      </w:r>
    </w:p>
  </w:endnote>
  <w:endnote w:type="continuationSeparator" w:id="0">
    <w:p w14:paraId="4E41A703" w14:textId="77777777" w:rsidR="00AC3211" w:rsidRDefault="00AC3211" w:rsidP="0083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0CDF" w14:textId="77777777" w:rsidR="00AC3211" w:rsidRDefault="00AC3211" w:rsidP="008318FB">
      <w:pPr>
        <w:spacing w:after="0" w:line="240" w:lineRule="auto"/>
      </w:pPr>
      <w:r>
        <w:separator/>
      </w:r>
    </w:p>
  </w:footnote>
  <w:footnote w:type="continuationSeparator" w:id="0">
    <w:p w14:paraId="1CB075C3" w14:textId="77777777" w:rsidR="00AC3211" w:rsidRDefault="00AC3211" w:rsidP="0083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F7D7" w14:textId="0B13BA11" w:rsidR="008318FB" w:rsidRDefault="008318FB">
    <w:pPr>
      <w:pStyle w:val="Koptekst"/>
    </w:pPr>
    <w:r>
      <w:t xml:space="preserve">Staten van Goed – </w:t>
    </w:r>
    <w:proofErr w:type="spellStart"/>
    <w:r>
      <w:t>Merendree</w:t>
    </w:r>
    <w:proofErr w:type="spellEnd"/>
    <w:r>
      <w:t xml:space="preserve">  </w:t>
    </w:r>
    <w:proofErr w:type="spellStart"/>
    <w:r>
      <w:t>Petronelle</w:t>
    </w:r>
    <w:proofErr w:type="spellEnd"/>
    <w:r>
      <w:t xml:space="preserve"> Vande Walle 16/2/1764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0"/>
    <w:rsid w:val="005273C2"/>
    <w:rsid w:val="008318FB"/>
    <w:rsid w:val="008A7AC0"/>
    <w:rsid w:val="00957AF4"/>
    <w:rsid w:val="00AC3211"/>
    <w:rsid w:val="00F915A7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D235"/>
  <w15:chartTrackingRefBased/>
  <w15:docId w15:val="{6B5E2ACC-0E88-4F9C-8470-0B6BB6C9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8FB"/>
  </w:style>
  <w:style w:type="paragraph" w:styleId="Voettekst">
    <w:name w:val="footer"/>
    <w:basedOn w:val="Standaard"/>
    <w:link w:val="VoettekstChar"/>
    <w:uiPriority w:val="99"/>
    <w:unhideWhenUsed/>
    <w:rsid w:val="0083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Wassenhove</dc:creator>
  <cp:keywords/>
  <dc:description/>
  <cp:lastModifiedBy>Jan Van Wassenhove</cp:lastModifiedBy>
  <cp:revision>1</cp:revision>
  <dcterms:created xsi:type="dcterms:W3CDTF">2021-01-05T20:49:00Z</dcterms:created>
  <dcterms:modified xsi:type="dcterms:W3CDTF">2021-01-05T21:05:00Z</dcterms:modified>
</cp:coreProperties>
</file>